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1" w:type="dxa"/>
        <w:tblInd w:w="108" w:type="dxa"/>
        <w:tblLook w:val="04A0"/>
      </w:tblPr>
      <w:tblGrid>
        <w:gridCol w:w="1196"/>
        <w:gridCol w:w="1923"/>
        <w:gridCol w:w="2324"/>
        <w:gridCol w:w="2916"/>
        <w:gridCol w:w="2156"/>
        <w:gridCol w:w="4086"/>
      </w:tblGrid>
      <w:tr w:rsidR="000676E7" w:rsidRPr="00E367D8" w:rsidTr="00F17EB3">
        <w:trPr>
          <w:trHeight w:val="435"/>
        </w:trPr>
        <w:tc>
          <w:tcPr>
            <w:tcW w:w="1460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6E7" w:rsidRPr="00AF30BA" w:rsidRDefault="000676E7" w:rsidP="00E367D8">
            <w:pPr>
              <w:spacing w:after="0" w:line="240" w:lineRule="auto"/>
              <w:rPr>
                <w:rStyle w:val="a3"/>
              </w:rPr>
            </w:pPr>
          </w:p>
        </w:tc>
      </w:tr>
      <w:tr w:rsidR="00E367D8" w:rsidRPr="00E367D8" w:rsidTr="004F63CC">
        <w:trPr>
          <w:trHeight w:val="268"/>
        </w:trPr>
        <w:tc>
          <w:tcPr>
            <w:tcW w:w="1460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115C4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6. </w:t>
            </w:r>
            <w:r w:rsidR="000676E7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ผัง</w:t>
            </w:r>
            <w:r w:rsidR="00E367D8" w:rsidRPr="00E367D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กระบวนงาน</w:t>
            </w:r>
            <w:r w:rsidR="00E367D8" w:rsidRPr="00E367D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E367D8" w:rsidRPr="00E367D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การบันทึกข้อมูลระดับน้ำของสถานีสูบน้ำและประตูระบายน้ำต่างๆ</w:t>
            </w:r>
            <w:r w:rsidR="00E367D8" w:rsidRPr="00E367D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E367D8" w:rsidRPr="00E367D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ผ่านระบบโทรศัพท์ตอบรับอัตโนมัติ (</w:t>
            </w:r>
            <w:r w:rsidR="00E367D8" w:rsidRPr="00E367D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IVR)</w:t>
            </w:r>
          </w:p>
        </w:tc>
      </w:tr>
      <w:tr w:rsidR="00B61BFC" w:rsidRPr="00E367D8" w:rsidTr="004F63CC">
        <w:trPr>
          <w:trHeight w:val="135"/>
        </w:trPr>
        <w:tc>
          <w:tcPr>
            <w:tcW w:w="119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367D8" w:rsidRPr="00E367D8" w:rsidTr="00614849">
        <w:trPr>
          <w:trHeight w:val="48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สำนักการระบายน้ำ</w:t>
            </w:r>
          </w:p>
        </w:tc>
      </w:tr>
      <w:tr w:rsidR="00B61BFC" w:rsidRPr="00E367D8" w:rsidTr="00B61BFC">
        <w:trPr>
          <w:trHeight w:val="40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9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ผู้ปฏิบัติงาน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กองสารสนเทศระบายน้ำ</w:t>
            </w: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กองสารสนเทศระบายน้ำ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ผู้อำนวยการ</w:t>
            </w:r>
          </w:p>
        </w:tc>
        <w:tc>
          <w:tcPr>
            <w:tcW w:w="4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กองระบบอาคารบังคับน้ำ</w:t>
            </w:r>
          </w:p>
        </w:tc>
      </w:tr>
      <w:tr w:rsidR="00B61BFC" w:rsidRPr="00E367D8" w:rsidTr="00B61BFC">
        <w:trPr>
          <w:trHeight w:val="405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(</w:t>
            </w: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คน)</w:t>
            </w: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7D8" w:rsidRPr="00D6217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6"/>
                <w:szCs w:val="26"/>
              </w:rPr>
            </w:pPr>
            <w:r w:rsidRPr="00D62178">
              <w:rPr>
                <w:rFonts w:ascii="TH SarabunIT๙" w:eastAsia="Times New Roman" w:hAnsi="TH SarabunIT๙" w:cs="TH SarabunIT๙"/>
                <w:b/>
                <w:bCs/>
                <w:sz w:val="26"/>
                <w:szCs w:val="26"/>
              </w:rPr>
              <w:t xml:space="preserve"> </w:t>
            </w:r>
            <w:r w:rsidR="00D62178" w:rsidRPr="00D62178">
              <w:rPr>
                <w:rFonts w:ascii="TH SarabunIT๙" w:eastAsia="Times New Roman" w:hAnsi="TH SarabunIT๙" w:cs="TH SarabunIT๙"/>
                <w:b/>
                <w:bCs/>
                <w:sz w:val="26"/>
                <w:szCs w:val="26"/>
                <w:cs/>
              </w:rPr>
              <w:t>ก</w:t>
            </w:r>
            <w:r w:rsidR="00D62178" w:rsidRPr="00D62178">
              <w:rPr>
                <w:rFonts w:ascii="TH SarabunIT๙" w:eastAsia="Times New Roman" w:hAnsi="TH SarabunIT๙" w:cs="TH SarabunIT๙" w:hint="cs"/>
                <w:b/>
                <w:bCs/>
                <w:sz w:val="26"/>
                <w:szCs w:val="26"/>
                <w:cs/>
              </w:rPr>
              <w:t>ลุ่มงาน</w:t>
            </w:r>
            <w:r w:rsidRPr="00D62178">
              <w:rPr>
                <w:rFonts w:ascii="TH SarabunIT๙" w:eastAsia="Times New Roman" w:hAnsi="TH SarabunIT๙" w:cs="TH SarabunIT๙"/>
                <w:b/>
                <w:bCs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D62178" w:rsidRDefault="00D6217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6"/>
                <w:szCs w:val="26"/>
              </w:rPr>
            </w:pPr>
            <w:r w:rsidRPr="00D62178">
              <w:rPr>
                <w:rFonts w:ascii="TH SarabunIT๙" w:eastAsia="Times New Roman" w:hAnsi="TH SarabunIT๙" w:cs="TH SarabunIT๙"/>
                <w:b/>
                <w:bCs/>
                <w:sz w:val="26"/>
                <w:szCs w:val="26"/>
                <w:cs/>
              </w:rPr>
              <w:t>ก</w:t>
            </w:r>
            <w:r w:rsidRPr="00D62178">
              <w:rPr>
                <w:rFonts w:ascii="TH SarabunIT๙" w:eastAsia="Times New Roman" w:hAnsi="TH SarabunIT๙" w:cs="TH SarabunIT๙" w:hint="cs"/>
                <w:b/>
                <w:bCs/>
                <w:sz w:val="26"/>
                <w:szCs w:val="26"/>
                <w:cs/>
              </w:rPr>
              <w:t>ลุ่มงาน</w:t>
            </w:r>
            <w:r w:rsidR="00E367D8" w:rsidRPr="00D62178">
              <w:rPr>
                <w:rFonts w:ascii="TH SarabunIT๙" w:eastAsia="Times New Roman" w:hAnsi="TH SarabunIT๙" w:cs="TH SarabunIT๙"/>
                <w:b/>
                <w:bCs/>
                <w:sz w:val="26"/>
                <w:szCs w:val="26"/>
                <w:cs/>
              </w:rPr>
              <w:t>ควบคุมระบบป้องกันน้ำท่วม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กองสารสนเทศระบายน้ำ</w:t>
            </w:r>
          </w:p>
        </w:tc>
        <w:tc>
          <w:tcPr>
            <w:tcW w:w="4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B61BFC" w:rsidRPr="00E367D8" w:rsidTr="00B61BFC">
        <w:trPr>
          <w:trHeight w:val="1962"/>
        </w:trPr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สถานีละ </w:t>
            </w:r>
            <w:r w:rsidRPr="00E367D8">
              <w:rPr>
                <w:rFonts w:ascii="TH SarabunIT๙" w:eastAsia="Times New Roman" w:hAnsi="TH SarabunIT๙" w:cs="TH SarabunIT๙"/>
                <w:sz w:val="28"/>
              </w:rPr>
              <w:t xml:space="preserve">15 </w:t>
            </w:r>
            <w:r w:rsidRPr="00E367D8">
              <w:rPr>
                <w:rFonts w:ascii="TH SarabunIT๙" w:eastAsia="Times New Roman" w:hAnsi="TH SarabunIT๙" w:cs="TH SarabunIT๙"/>
                <w:sz w:val="28"/>
                <w:cs/>
              </w:rPr>
              <w:t>นาที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25984" behindDoc="0" locked="0" layoutInCell="1" allowOverlap="1">
                  <wp:simplePos x="0" y="0"/>
                  <wp:positionH relativeFrom="column">
                    <wp:posOffset>2533650</wp:posOffset>
                  </wp:positionH>
                  <wp:positionV relativeFrom="paragraph">
                    <wp:posOffset>2466975</wp:posOffset>
                  </wp:positionV>
                  <wp:extent cx="200025" cy="1076325"/>
                  <wp:effectExtent l="0" t="635" r="635" b="0"/>
                  <wp:wrapNone/>
                  <wp:docPr id="2" name="TextBox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05175" y="3952875"/>
                            <a:ext cx="180975" cy="1066800"/>
                            <a:chOff x="3305175" y="3952875"/>
                            <a:chExt cx="180975" cy="1066800"/>
                          </a:xfrm>
                        </a:grpSpPr>
                        <a:sp>
                          <a:nvSpPr>
                            <a:cNvPr id="2" name="TextBox 7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05175" y="3952875"/>
                              <a:ext cx="180975" cy="1066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27008" behindDoc="0" locked="0" layoutInCell="1" allowOverlap="1">
                  <wp:simplePos x="0" y="0"/>
                  <wp:positionH relativeFrom="column">
                    <wp:posOffset>3019425</wp:posOffset>
                  </wp:positionH>
                  <wp:positionV relativeFrom="paragraph">
                    <wp:posOffset>3581400</wp:posOffset>
                  </wp:positionV>
                  <wp:extent cx="742950" cy="47625"/>
                  <wp:effectExtent l="0" t="0" r="635" b="635"/>
                  <wp:wrapNone/>
                  <wp:docPr id="5" name="Text Box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95700" y="5067300"/>
                            <a:ext cx="923925" cy="0"/>
                            <a:chOff x="3695700" y="5067300"/>
                            <a:chExt cx="923925" cy="0"/>
                          </a:xfrm>
                        </a:grpSpPr>
                        <a:sp>
                          <a:nvSpPr>
                            <a:cNvPr id="5" name="Text Box 40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695700" y="5067300"/>
                              <a:ext cx="9239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solidFill>
                                    <a:srgbClr xmlns:mc="http://schemas.openxmlformats.org/markup-compatibility/2006" val="FFFFFF" mc:Ignorable="a14" a14:legacySpreadsheetColorIndex="6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 w="9525">
                                  <a:solidFill>
                                    <a:srgbClr xmlns:mc="http://schemas.openxmlformats.org/markup-compatibility/2006" val="000000" mc:Ignorable="a14" a14:legacySpreadsheetColorIndex="64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a:spPr>
                          <a:txSp>
                            <a:txBody>
                              <a:bodyPr vertOverflow="clip" wrap="square" lIns="36576" tIns="32004" rIns="36576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6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ไม่ลงนาม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28032" behindDoc="0" locked="0" layoutInCell="1" allowOverlap="1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0" b="0"/>
                  <wp:wrapNone/>
                  <wp:docPr id="6" name="Line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05175" y="5067300"/>
                            <a:ext cx="0" cy="0"/>
                            <a:chOff x="3305175" y="5067300"/>
                            <a:chExt cx="0" cy="0"/>
                          </a:xfrm>
                        </a:grpSpPr>
                        <a:sp>
                          <a:nvSpPr>
                            <a:cNvPr id="6" name="Line 4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30517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29056" behindDoc="0" locked="0" layoutInCell="1" allowOverlap="1">
                  <wp:simplePos x="0" y="0"/>
                  <wp:positionH relativeFrom="column">
                    <wp:posOffset>5114925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635" b="0"/>
                  <wp:wrapNone/>
                  <wp:docPr id="7" name="Line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962650" y="5067300"/>
                            <a:ext cx="0" cy="0"/>
                            <a:chOff x="5962650" y="5067300"/>
                            <a:chExt cx="0" cy="0"/>
                          </a:xfrm>
                        </a:grpSpPr>
                        <a:sp>
                          <a:nvSpPr>
                            <a:cNvPr id="7" name="Line 4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5962650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0080" behindDoc="0" locked="0" layoutInCell="1" allowOverlap="1">
                  <wp:simplePos x="0" y="0"/>
                  <wp:positionH relativeFrom="column">
                    <wp:posOffset>6505575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635" b="0"/>
                  <wp:wrapNone/>
                  <wp:docPr id="8" name="Line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353300" y="5067300"/>
                            <a:ext cx="0" cy="0"/>
                            <a:chOff x="7353300" y="5067300"/>
                            <a:chExt cx="0" cy="0"/>
                          </a:xfrm>
                        </a:grpSpPr>
                        <a:sp>
                          <a:nvSpPr>
                            <a:cNvPr id="8" name="Line 47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7353300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1104" behindDoc="0" locked="0" layoutInCell="1" allowOverlap="1">
                  <wp:simplePos x="0" y="0"/>
                  <wp:positionH relativeFrom="column">
                    <wp:posOffset>6591300</wp:posOffset>
                  </wp:positionH>
                  <wp:positionV relativeFrom="paragraph">
                    <wp:posOffset>3581400</wp:posOffset>
                  </wp:positionV>
                  <wp:extent cx="19050" cy="19050"/>
                  <wp:effectExtent l="0" t="0" r="0" b="0"/>
                  <wp:wrapNone/>
                  <wp:docPr id="9" name="Line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362825" y="5067300"/>
                            <a:ext cx="0" cy="0"/>
                            <a:chOff x="7362825" y="5067300"/>
                            <a:chExt cx="0" cy="0"/>
                          </a:xfrm>
                        </a:grpSpPr>
                        <a:sp>
                          <a:nvSpPr>
                            <a:cNvPr id="9" name="Line 4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736282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2128" behindDoc="0" locked="0" layoutInCell="1" allowOverlap="1">
                  <wp:simplePos x="0" y="0"/>
                  <wp:positionH relativeFrom="column">
                    <wp:posOffset>3676650</wp:posOffset>
                  </wp:positionH>
                  <wp:positionV relativeFrom="paragraph">
                    <wp:posOffset>3581400</wp:posOffset>
                  </wp:positionV>
                  <wp:extent cx="19050" cy="19050"/>
                  <wp:effectExtent l="0" t="0" r="0" b="0"/>
                  <wp:wrapNone/>
                  <wp:docPr id="10" name="Line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48175" y="5067300"/>
                            <a:ext cx="0" cy="0"/>
                            <a:chOff x="4448175" y="5067300"/>
                            <a:chExt cx="0" cy="0"/>
                          </a:xfrm>
                        </a:grpSpPr>
                        <a:sp>
                          <a:nvSpPr>
                            <a:cNvPr id="10" name="Line 5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44817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3152" behindDoc="0" locked="0" layoutInCell="1" allowOverlap="1">
                  <wp:simplePos x="0" y="0"/>
                  <wp:positionH relativeFrom="column">
                    <wp:posOffset>1762125</wp:posOffset>
                  </wp:positionH>
                  <wp:positionV relativeFrom="paragraph">
                    <wp:posOffset>3581400</wp:posOffset>
                  </wp:positionV>
                  <wp:extent cx="28575" cy="9525"/>
                  <wp:effectExtent l="0" t="0" r="0" b="635"/>
                  <wp:wrapNone/>
                  <wp:docPr id="11" name="Line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3650" y="5067300"/>
                            <a:ext cx="0" cy="0"/>
                            <a:chOff x="2533650" y="5067300"/>
                            <a:chExt cx="0" cy="0"/>
                          </a:xfrm>
                        </a:grpSpPr>
                        <a:sp>
                          <a:nvSpPr>
                            <a:cNvPr id="11" name="Line 54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533650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4176" behindDoc="0" locked="0" layoutInCell="1" allowOverlap="1">
                  <wp:simplePos x="0" y="0"/>
                  <wp:positionH relativeFrom="column">
                    <wp:posOffset>1676400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0" b="0"/>
                  <wp:wrapNone/>
                  <wp:docPr id="13" name="Line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24125" y="5067300"/>
                            <a:ext cx="0" cy="0"/>
                            <a:chOff x="2524125" y="5067300"/>
                            <a:chExt cx="0" cy="0"/>
                          </a:xfrm>
                        </a:grpSpPr>
                        <a:sp>
                          <a:nvSpPr>
                            <a:cNvPr id="13" name="Line 57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52412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5200" behindDoc="0" locked="0" layoutInCell="1" allowOverlap="1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635" b="0"/>
                  <wp:wrapNone/>
                  <wp:docPr id="14" name="Line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495550" y="5067300"/>
                            <a:ext cx="0" cy="0"/>
                            <a:chOff x="2495550" y="5067300"/>
                            <a:chExt cx="0" cy="0"/>
                          </a:xfrm>
                        </a:grpSpPr>
                        <a:sp>
                          <a:nvSpPr>
                            <a:cNvPr id="14" name="Line 5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495550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6224" behindDoc="0" locked="0" layoutInCell="1" allowOverlap="1">
                  <wp:simplePos x="0" y="0"/>
                  <wp:positionH relativeFrom="column">
                    <wp:posOffset>1714500</wp:posOffset>
                  </wp:positionH>
                  <wp:positionV relativeFrom="paragraph">
                    <wp:posOffset>3581400</wp:posOffset>
                  </wp:positionV>
                  <wp:extent cx="19050" cy="9525"/>
                  <wp:effectExtent l="0" t="0" r="0" b="635"/>
                  <wp:wrapNone/>
                  <wp:docPr id="15" name="Line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486025" y="5067300"/>
                            <a:ext cx="0" cy="0"/>
                            <a:chOff x="2486025" y="5067300"/>
                            <a:chExt cx="0" cy="0"/>
                          </a:xfrm>
                        </a:grpSpPr>
                        <a:sp>
                          <a:nvSpPr>
                            <a:cNvPr id="15" name="Line 59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48602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7248" behindDoc="0" locked="0" layoutInCell="1" allowOverlap="1">
                  <wp:simplePos x="0" y="0"/>
                  <wp:positionH relativeFrom="column">
                    <wp:posOffset>3667125</wp:posOffset>
                  </wp:positionH>
                  <wp:positionV relativeFrom="paragraph">
                    <wp:posOffset>3581400</wp:posOffset>
                  </wp:positionV>
                  <wp:extent cx="19050" cy="19050"/>
                  <wp:effectExtent l="0" t="0" r="635" b="0"/>
                  <wp:wrapNone/>
                  <wp:docPr id="16" name="Line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38650" y="5067300"/>
                            <a:ext cx="0" cy="0"/>
                            <a:chOff x="4438650" y="5067300"/>
                            <a:chExt cx="0" cy="0"/>
                          </a:xfrm>
                        </a:grpSpPr>
                        <a:sp>
                          <a:nvSpPr>
                            <a:cNvPr id="16" name="Line 6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438650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0" b="0"/>
                  <wp:wrapNone/>
                  <wp:docPr id="17" name="Line 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05175" y="5067300"/>
                            <a:ext cx="0" cy="0"/>
                            <a:chOff x="3305175" y="5067300"/>
                            <a:chExt cx="0" cy="0"/>
                          </a:xfrm>
                        </a:grpSpPr>
                        <a:sp>
                          <a:nvSpPr>
                            <a:cNvPr id="17" name="Line 6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30517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39296" behindDoc="0" locked="0" layoutInCell="1" allowOverlap="1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0" b="0"/>
                  <wp:wrapNone/>
                  <wp:docPr id="18" name="Line 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05175" y="5067300"/>
                            <a:ext cx="0" cy="0"/>
                            <a:chOff x="3305175" y="5067300"/>
                            <a:chExt cx="0" cy="0"/>
                          </a:xfrm>
                        </a:grpSpPr>
                        <a:sp>
                          <a:nvSpPr>
                            <a:cNvPr id="18" name="Line 6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30517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0" b="0"/>
                  <wp:wrapNone/>
                  <wp:docPr id="19" name="Line 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05175" y="5067300"/>
                            <a:ext cx="0" cy="0"/>
                            <a:chOff x="3305175" y="5067300"/>
                            <a:chExt cx="0" cy="0"/>
                          </a:xfrm>
                        </a:grpSpPr>
                        <a:sp>
                          <a:nvSpPr>
                            <a:cNvPr id="19" name="Line 67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30517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2695575</wp:posOffset>
                  </wp:positionH>
                  <wp:positionV relativeFrom="paragraph">
                    <wp:posOffset>3581400</wp:posOffset>
                  </wp:positionV>
                  <wp:extent cx="1019175" cy="47625"/>
                  <wp:effectExtent l="0" t="0" r="0" b="635"/>
                  <wp:wrapNone/>
                  <wp:docPr id="21" name="Text Box 7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505200" y="5067300"/>
                            <a:ext cx="923925" cy="0"/>
                            <a:chOff x="3505200" y="5067300"/>
                            <a:chExt cx="923925" cy="0"/>
                          </a:xfrm>
                        </a:grpSpPr>
                        <a:sp>
                          <a:nvSpPr>
                            <a:cNvPr id="21" name="Text Box 7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505200" y="5067300"/>
                              <a:ext cx="9239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solidFill>
                                    <a:srgbClr xmlns:mc="http://schemas.openxmlformats.org/markup-compatibility/2006" val="FFFFFF" mc:Ignorable="a14" a14:legacySpreadsheetColorIndex="6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 w="9525">
                                  <a:solidFill>
                                    <a:srgbClr xmlns:mc="http://schemas.openxmlformats.org/markup-compatibility/2006" val="000000" mc:Ignorable="a14" a14:legacySpreadsheetColorIndex="64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a:spPr>
                          <a:txSp>
                            <a:txBody>
                              <a:bodyPr vertOverflow="clip" wrap="square" lIns="36576" tIns="32004" rIns="36576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6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พัฒนาเองไม่ได้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2533650</wp:posOffset>
                  </wp:positionH>
                  <wp:positionV relativeFrom="paragraph">
                    <wp:posOffset>3581400</wp:posOffset>
                  </wp:positionV>
                  <wp:extent cx="19050" cy="19050"/>
                  <wp:effectExtent l="0" t="0" r="0" b="0"/>
                  <wp:wrapNone/>
                  <wp:docPr id="22" name="Line 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05175" y="5067300"/>
                            <a:ext cx="0" cy="0"/>
                            <a:chOff x="3305175" y="5067300"/>
                            <a:chExt cx="0" cy="0"/>
                          </a:xfrm>
                        </a:grpSpPr>
                        <a:sp>
                          <a:nvSpPr>
                            <a:cNvPr id="22" name="Line 7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3305175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847725</wp:posOffset>
                  </wp:positionH>
                  <wp:positionV relativeFrom="paragraph">
                    <wp:posOffset>3505200</wp:posOffset>
                  </wp:positionV>
                  <wp:extent cx="171450" cy="171450"/>
                  <wp:effectExtent l="0" t="0" r="635" b="0"/>
                  <wp:wrapNone/>
                  <wp:docPr id="12" name="Line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695450" y="5067300"/>
                            <a:ext cx="0" cy="0"/>
                            <a:chOff x="1695450" y="5067300"/>
                            <a:chExt cx="0" cy="0"/>
                          </a:xfrm>
                        </a:grpSpPr>
                        <a:sp>
                          <a:nvSpPr>
                            <a:cNvPr id="12" name="Line 5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695450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923925</wp:posOffset>
                  </wp:positionH>
                  <wp:positionV relativeFrom="paragraph">
                    <wp:posOffset>3581400</wp:posOffset>
                  </wp:positionV>
                  <wp:extent cx="19050" cy="9525"/>
                  <wp:effectExtent l="0" t="0" r="635" b="635"/>
                  <wp:wrapNone/>
                  <wp:docPr id="23" name="Line 7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695450" y="5067300"/>
                            <a:ext cx="0" cy="0"/>
                            <a:chOff x="1695450" y="5067300"/>
                            <a:chExt cx="0" cy="0"/>
                          </a:xfrm>
                        </a:grpSpPr>
                        <a:sp>
                          <a:nvSpPr>
                            <a:cNvPr id="23" name="Line 7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695450" y="5067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118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7"/>
            </w:tblGrid>
            <w:tr w:rsidR="00E367D8" w:rsidRPr="00E367D8" w:rsidTr="00B61BFC">
              <w:trPr>
                <w:trHeight w:val="1374"/>
                <w:tblCellSpacing w:w="0" w:type="dxa"/>
              </w:trPr>
              <w:tc>
                <w:tcPr>
                  <w:tcW w:w="1187" w:type="dxa"/>
                  <w:shd w:val="clear" w:color="auto" w:fill="auto"/>
                  <w:noWrap/>
                  <w:vAlign w:val="center"/>
                  <w:hideMark/>
                </w:tcPr>
                <w:p w:rsidR="00E367D8" w:rsidRPr="00E367D8" w:rsidRDefault="00B61BFC" w:rsidP="00B61BFC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/>
                      <w:sz w:val="28"/>
                    </w:rPr>
                    <w:t xml:space="preserve">        </w:t>
                  </w:r>
                  <w:r w:rsidR="00E367D8" w:rsidRPr="00E367D8">
                    <w:rPr>
                      <w:rFonts w:ascii="TH SarabunIT๙" w:eastAsia="Times New Roman" w:hAnsi="TH SarabunIT๙" w:cs="TH SarabunIT๙"/>
                      <w:sz w:val="28"/>
                    </w:rPr>
                    <w:t>1</w:t>
                  </w:r>
                </w:p>
              </w:tc>
            </w:tr>
          </w:tbl>
          <w:p w:rsidR="00E367D8" w:rsidRPr="00E367D8" w:rsidRDefault="00E367D8" w:rsidP="00E367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</w:p>
        </w:tc>
        <w:tc>
          <w:tcPr>
            <w:tcW w:w="23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bidi/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987792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1" type="#_x0000_t32" style="position:absolute;margin-left:90.9pt;margin-top:86.9pt;width:0;height:10.55pt;z-index:251689472;mso-position-horizontal-relative:text;mso-position-vertical-relative:text" o:connectortype="straight"/>
              </w:pict>
            </w:r>
            <w:r w:rsidR="007542C4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1373505</wp:posOffset>
                  </wp:positionH>
                  <wp:positionV relativeFrom="paragraph">
                    <wp:posOffset>1116330</wp:posOffset>
                  </wp:positionV>
                  <wp:extent cx="19050" cy="2952750"/>
                  <wp:effectExtent l="19050" t="0" r="0" b="0"/>
                  <wp:wrapNone/>
                  <wp:docPr id="39" name="Line 5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791450" y="2533649"/>
                            <a:ext cx="0" cy="3060000"/>
                            <a:chOff x="7791450" y="2533649"/>
                            <a:chExt cx="0" cy="3060000"/>
                          </a:xfrm>
                        </a:grpSpPr>
                        <a:sp>
                          <a:nvSpPr>
                            <a:cNvPr id="39" name="Line 51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7791450" y="2533649"/>
                              <a:ext cx="0" cy="30600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7542C4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106680</wp:posOffset>
                  </wp:positionV>
                  <wp:extent cx="2361565" cy="1009650"/>
                  <wp:effectExtent l="19050" t="0" r="635" b="0"/>
                  <wp:wrapNone/>
                  <wp:docPr id="26" name="Oval 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34149" y="1552575"/>
                            <a:ext cx="2238376" cy="981075"/>
                            <a:chOff x="6534149" y="1552575"/>
                            <a:chExt cx="2238376" cy="981075"/>
                          </a:xfrm>
                        </a:grpSpPr>
                        <a:sp>
                          <a:nvSpPr>
                            <a:cNvPr id="26" name="Oval 7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534149" y="1552575"/>
                              <a:ext cx="2238376" cy="98107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จนท.ประจำสถานีสูบน้ำ และปตร.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ต่างๆ โทรศัพท์เข้าระบบ </a:t>
                                </a:r>
                                <a:r>
                                  <a:rPr lang="en-US" sz="1300" b="0" i="0" baseline="0">
                                    <a:effectLst/>
                                    <a:latin typeface="TH SarabunIT๙" pitchFamily="34" charset="-34"/>
                                    <a:ea typeface="+mn-ea"/>
                                    <a:cs typeface="TH SarabunIT๙" pitchFamily="34" charset="-34"/>
                                  </a:rPr>
                                  <a:t>IVR</a:t>
                                </a:r>
                                <a:r>
                                  <a:rPr lang="en-US" sz="1300" b="0" i="0" baseline="0">
                                    <a:effectLst/>
                                    <a:latin typeface="+mn-lt"/>
                                    <a:ea typeface="+mn-ea"/>
                                    <a:cs typeface="+mn-cs"/>
                                  </a:rPr>
                                  <a:t> </a:t>
                                </a:r>
                                <a:r>
                                  <a:rPr lang="th-TH" sz="1300" b="0" i="0" baseline="0">
                                    <a:effectLst/>
                                    <a:latin typeface="TH SarabunIT๙" pitchFamily="34" charset="-34"/>
                                    <a:ea typeface="+mn-ea"/>
                                    <a:cs typeface="TH SarabunIT๙" pitchFamily="34" charset="-34"/>
                                  </a:rPr>
                                  <a:t>และ</a:t>
                                </a:r>
                                <a:endParaRPr lang="th-TH" sz="1300" b="0" i="0" u="none" strike="noStrike" baseline="0">
                                  <a:solidFill>
                                    <a:srgbClr val="000000"/>
                                  </a:solidFill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บันทึกค่าระดับน้ำเข้าระบบฯ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="00E367D8"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E367D8" w:rsidTr="00614849">
        <w:trPr>
          <w:trHeight w:val="1962"/>
        </w:trPr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สถานีละ </w:t>
            </w:r>
            <w:r w:rsidRPr="00E367D8">
              <w:rPr>
                <w:rFonts w:ascii="TH SarabunIT๙" w:eastAsia="Times New Roman" w:hAnsi="TH SarabunIT๙" w:cs="TH SarabunIT๙"/>
                <w:sz w:val="28"/>
              </w:rPr>
              <w:t xml:space="preserve">3 </w:t>
            </w:r>
            <w:r w:rsidRPr="00E367D8">
              <w:rPr>
                <w:rFonts w:ascii="TH SarabunIT๙" w:eastAsia="Times New Roman" w:hAnsi="TH SarabunIT๙" w:cs="TH SarabunIT๙"/>
                <w:sz w:val="28"/>
                <w:cs/>
              </w:rPr>
              <w:t>นาที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987792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 id="_x0000_s1099" type="#_x0000_t32" style="position:absolute;margin-left:96.95pt;margin-top:49pt;width:.05pt;height:244.4pt;z-index:251687424;mso-position-horizontal-relative:text;mso-position-vertical-relative:text" o:connectortype="straight"/>
              </w:pict>
            </w:r>
            <w:r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 id="_x0000_s1098" type="#_x0000_t32" style="position:absolute;margin-left:97pt;margin-top:49.65pt;width:14.25pt;height:0;z-index:251686400;mso-position-horizontal-relative:text;mso-position-vertical-relative:text" o:connectortype="straight"/>
              </w:pict>
            </w:r>
            <w:r w:rsidR="00D80082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1383030</wp:posOffset>
                  </wp:positionH>
                  <wp:positionV relativeFrom="paragraph">
                    <wp:posOffset>135255</wp:posOffset>
                  </wp:positionV>
                  <wp:extent cx="1732915" cy="981075"/>
                  <wp:effectExtent l="0" t="0" r="635" b="0"/>
                  <wp:wrapNone/>
                  <wp:docPr id="27" name="AutoShape 2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81375" y="2876550"/>
                            <a:ext cx="1695450" cy="962025"/>
                            <a:chOff x="3381375" y="2876550"/>
                            <a:chExt cx="1695450" cy="962025"/>
                          </a:xfrm>
                        </a:grpSpPr>
                        <a:sp>
                          <a:nvSpPr>
                            <a:cNvPr id="27" name="AutoShape 2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81375" y="2876550"/>
                              <a:ext cx="1695450" cy="962025"/>
                            </a:xfrm>
                            <a:prstGeom prst="flowChartDecision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solidFill>
                                    <a:srgbClr xmlns:mc="http://schemas.openxmlformats.org/markup-compatibility/2006" val="FFFFFF" mc:Ignorable="a14" a14:legacySpreadsheetColorIndex="65"/>
                                  </a:solidFill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B72FA3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916305</wp:posOffset>
                  </wp:positionV>
                  <wp:extent cx="571500" cy="257175"/>
                  <wp:effectExtent l="0" t="0" r="0" b="0"/>
                  <wp:wrapNone/>
                  <wp:docPr id="35" name="Text Box 1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52701" y="3979863"/>
                            <a:ext cx="561975" cy="242888"/>
                            <a:chOff x="2552701" y="3979863"/>
                            <a:chExt cx="561975" cy="242888"/>
                          </a:xfrm>
                        </a:grpSpPr>
                        <a:sp>
                          <a:nvSpPr>
                            <a:cNvPr id="35" name="Text Box 11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552701" y="3979863"/>
                              <a:ext cx="561975" cy="2428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91440" tIns="45720" rIns="91440" bIns="4572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r" rtl="0">
                                  <a:lnSpc>
                                    <a:spcPts val="1400"/>
                                  </a:lnSpc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ถูกต้อง</a:t>
                                </a:r>
                              </a:p>
                              <a:p>
                                <a:pPr algn="r" rtl="0">
                                  <a:lnSpc>
                                    <a:spcPts val="1300"/>
                                  </a:lnSpc>
                                  <a:defRPr sz="1000"/>
                                </a:pPr>
                                <a:endParaRPr lang="th-TH" sz="1300" b="0" i="0" u="none" strike="noStrike" baseline="0">
                                  <a:solidFill>
                                    <a:srgbClr val="000000"/>
                                  </a:solidFill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1361AD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-805180</wp:posOffset>
                  </wp:positionV>
                  <wp:extent cx="1066800" cy="714375"/>
                  <wp:effectExtent l="0" t="0" r="0" b="0"/>
                  <wp:wrapNone/>
                  <wp:docPr id="28" name="TextBox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47555" y="2952750"/>
                            <a:ext cx="1051122" cy="700961"/>
                            <a:chOff x="3647555" y="2952750"/>
                            <a:chExt cx="1051122" cy="700961"/>
                          </a:xfrm>
                        </a:grpSpPr>
                        <a:sp>
                          <a:nvSpPr>
                            <a:cNvPr id="28" name="TextBox 27"/>
                            <a:cNvSpPr txBox="1"/>
                          </a:nvSpPr>
                          <a:spPr>
                            <a:xfrm>
                              <a:off x="3647555" y="2952750"/>
                              <a:ext cx="1051122" cy="700961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horz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th-TH" sz="1400"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ตรวจสอบ</a:t>
                                </a:r>
                              </a:p>
                              <a:p>
                                <a:pPr algn="ctr"/>
                                <a:r>
                                  <a:rPr lang="th-TH" sz="1400"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ความถูกต้องข้อมูล</a:t>
                                </a:r>
                              </a:p>
                              <a:p>
                                <a:pPr algn="ctr"/>
                                <a:r>
                                  <a:rPr lang="th-TH" sz="1400"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ที่บันทึกในระบบฯ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987792"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 id="_x0000_s1096" type="#_x0000_t32" style="position:absolute;margin-left:124.15pt;margin-top:-33.3pt;width:39.6pt;height:0;z-index:251684352;mso-position-horizontal-relative:text;mso-position-vertical-relative:text" o:connectortype="straight"/>
              </w:pict>
            </w:r>
            <w:r w:rsidR="00DF09A6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-1052830</wp:posOffset>
                  </wp:positionV>
                  <wp:extent cx="171450" cy="266700"/>
                  <wp:effectExtent l="0" t="0" r="0" b="0"/>
                  <wp:wrapNone/>
                  <wp:docPr id="4" name="Line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29100" y="2714625"/>
                            <a:ext cx="0" cy="171450"/>
                            <a:chOff x="4229100" y="2714625"/>
                            <a:chExt cx="0" cy="171450"/>
                          </a:xfrm>
                        </a:grpSpPr>
                        <a:sp>
                          <a:nvSpPr>
                            <a:cNvPr id="4" name="Line 27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229100" y="2714625"/>
                              <a:ext cx="0" cy="1714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987792"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 id="_x0000_s1094" type="#_x0000_t32" style="position:absolute;margin-left:61pt;margin-top:-82.9pt;width:283.5pt;height:0;z-index:251682304;mso-position-horizontal-relative:text;mso-position-vertical-relative:text" o:connectortype="straight"/>
              </w:pict>
            </w:r>
            <w:r w:rsidR="00E367D8"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987792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 id="_x0000_s1097" type="#_x0000_t32" style="position:absolute;margin-left:18.15pt;margin-top:48.3pt;width:0;height:77.1pt;z-index:251685376;mso-position-horizontal-relative:text;mso-position-vertical-relative:text" o:connectortype="straight"/>
              </w:pict>
            </w:r>
            <w:r w:rsidR="00B72FA3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954405</wp:posOffset>
                  </wp:positionV>
                  <wp:extent cx="647065" cy="228600"/>
                  <wp:effectExtent l="19050" t="0" r="635" b="0"/>
                  <wp:wrapNone/>
                  <wp:docPr id="36" name="Picture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329238" y="3981451"/>
                            <a:ext cx="631825" cy="242888"/>
                            <a:chOff x="5329238" y="3981451"/>
                            <a:chExt cx="631825" cy="242888"/>
                          </a:xfrm>
                        </a:grpSpPr>
                        <a:sp>
                          <a:nvSpPr>
                            <a:cNvPr id="36" name="Text Box 11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5329238" y="3981451"/>
                              <a:ext cx="631825" cy="2428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91440" tIns="45720" rIns="91440" bIns="4572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lnSpc>
                                    <a:spcPts val="1400"/>
                                  </a:lnSpc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ไม่ถูกต้อง</a:t>
                                </a:r>
                              </a:p>
                              <a:p>
                                <a:pPr algn="ctr" rtl="0">
                                  <a:lnSpc>
                                    <a:spcPts val="1400"/>
                                  </a:lnSpc>
                                  <a:defRPr sz="1000"/>
                                </a:pPr>
                                <a:endParaRPr lang="th-TH" sz="1300" b="0" i="0" u="none" strike="noStrike" baseline="0">
                                  <a:solidFill>
                                    <a:srgbClr val="000000"/>
                                  </a:solidFill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endParaRPr lang="th-TH" sz="1300" b="0" i="0" u="none" strike="noStrike" baseline="0">
                                  <a:solidFill>
                                    <a:srgbClr val="000000"/>
                                  </a:solidFill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="00E367D8"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E367D8" w:rsidTr="00614849">
        <w:trPr>
          <w:trHeight w:val="1755"/>
        </w:trPr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  <w:cs/>
              </w:rPr>
              <w:t>สถานีละ</w:t>
            </w:r>
            <w:r w:rsidRPr="00E367D8">
              <w:rPr>
                <w:rFonts w:ascii="TH SarabunIT๙" w:eastAsia="Times New Roman" w:hAnsi="TH SarabunIT๙" w:cs="TH SarabunIT๙"/>
                <w:sz w:val="28"/>
              </w:rPr>
              <w:t xml:space="preserve"> 2 </w:t>
            </w:r>
            <w:r w:rsidRPr="00E367D8">
              <w:rPr>
                <w:rFonts w:ascii="TH SarabunIT๙" w:eastAsia="Times New Roman" w:hAnsi="TH SarabunIT๙" w:cs="TH SarabunIT๙"/>
                <w:sz w:val="28"/>
                <w:cs/>
              </w:rPr>
              <w:t>นาที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1361AD" w:rsidP="00DF09A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-908685</wp:posOffset>
                  </wp:positionV>
                  <wp:extent cx="1238250" cy="695325"/>
                  <wp:effectExtent l="0" t="0" r="0" b="0"/>
                  <wp:wrapNone/>
                  <wp:docPr id="29" name="TextBox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585979" y="4295775"/>
                            <a:ext cx="1175579" cy="700961"/>
                            <a:chOff x="3585979" y="4295775"/>
                            <a:chExt cx="1175579" cy="700961"/>
                          </a:xfrm>
                        </a:grpSpPr>
                        <a:sp>
                          <a:nvSpPr>
                            <a:cNvPr id="29" name="TextBox 28"/>
                            <a:cNvSpPr txBox="1"/>
                          </a:nvSpPr>
                          <a:spPr>
                            <a:xfrm>
                              <a:off x="3585979" y="4295775"/>
                              <a:ext cx="1175579" cy="700961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horz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th-TH" sz="1400" b="0" i="0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TH SarabunIT๙" pitchFamily="34" charset="-34"/>
                                    <a:ea typeface="+mn-ea"/>
                                    <a:cs typeface="TH SarabunIT๙" pitchFamily="34" charset="-34"/>
                                  </a:rPr>
                                  <a:t>แก้ไขข้อมูลในระบบฯ</a:t>
                                </a:r>
                                <a:endParaRPr lang="th-TH" sz="1400">
                                  <a:effectLst/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  <a:p>
                                <a:pPr algn="ctr" rtl="0"/>
                                <a:r>
                                  <a:rPr lang="th-TH" sz="1400" b="0" i="0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TH SarabunIT๙" pitchFamily="34" charset="-34"/>
                                    <a:ea typeface="+mn-ea"/>
                                    <a:cs typeface="TH SarabunIT๙" pitchFamily="34" charset="-34"/>
                                  </a:rPr>
                                  <a:t>ให้ถูกต้อง</a:t>
                                </a:r>
                                <a:endParaRPr lang="th-TH" sz="1400">
                                  <a:effectLst/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  <a:p>
                                <a:pPr algn="ctr"/>
                                <a:endParaRPr lang="th-TH" sz="1400"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987792"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 id="_x0000_s1100" type="#_x0000_t32" style="position:absolute;margin-left:118pt;margin-top:-46.7pt;width:45.3pt;height:0;z-index:251688448;mso-position-horizontal-relative:text;mso-position-vertical-relative:text" o:connectortype="straight">
                  <v:stroke startarrow="block"/>
                </v:shape>
              </w:pict>
            </w:r>
            <w:r w:rsidR="00D80082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-262890</wp:posOffset>
                  </wp:positionV>
                  <wp:extent cx="171450" cy="447675"/>
                  <wp:effectExtent l="0" t="0" r="0" b="0"/>
                  <wp:wrapNone/>
                  <wp:docPr id="20" name="Line 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29100" y="4867275"/>
                            <a:ext cx="9525" cy="360000"/>
                            <a:chOff x="4229100" y="4867275"/>
                            <a:chExt cx="9525" cy="360000"/>
                          </a:xfrm>
                        </a:grpSpPr>
                        <a:sp>
                          <a:nvSpPr>
                            <a:cNvPr id="20" name="Line 68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4229100" y="4867275"/>
                              <a:ext cx="9525" cy="3600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DF09A6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24959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-1017270</wp:posOffset>
                  </wp:positionV>
                  <wp:extent cx="1457325" cy="685800"/>
                  <wp:effectExtent l="19050" t="0" r="0" b="0"/>
                  <wp:wrapNone/>
                  <wp:docPr id="3" name="TextBox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495675" y="4200525"/>
                            <a:ext cx="1428750" cy="666750"/>
                            <a:chOff x="3495675" y="4200525"/>
                            <a:chExt cx="1428750" cy="666750"/>
                          </a:xfrm>
                        </a:grpSpPr>
                        <a:sp>
                          <a:nvSpPr>
                            <a:cNvPr id="3" name="TextBox 2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95675" y="4200525"/>
                              <a:ext cx="1428750" cy="6667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E367D8" w:rsidTr="00614849">
        <w:trPr>
          <w:trHeight w:val="1665"/>
        </w:trPr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7542C4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1186180</wp:posOffset>
                  </wp:positionH>
                  <wp:positionV relativeFrom="paragraph">
                    <wp:posOffset>-483235</wp:posOffset>
                  </wp:positionV>
                  <wp:extent cx="3409950" cy="171450"/>
                  <wp:effectExtent l="0" t="0" r="0" b="0"/>
                  <wp:wrapNone/>
                  <wp:docPr id="42" name="Picture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695825" y="5581649"/>
                            <a:ext cx="3105150" cy="9525"/>
                            <a:chOff x="4695825" y="5581649"/>
                            <a:chExt cx="3105150" cy="9525"/>
                          </a:xfrm>
                        </a:grpSpPr>
                        <a:sp>
                          <a:nvSpPr>
                            <a:cNvPr id="42" name="Line 487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695825" y="5581649"/>
                              <a:ext cx="3105150" cy="95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DF09A6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-163830</wp:posOffset>
                  </wp:positionV>
                  <wp:extent cx="171450" cy="352425"/>
                  <wp:effectExtent l="0" t="0" r="0" b="0"/>
                  <wp:wrapNone/>
                  <wp:docPr id="41" name="Picture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10049" y="5886450"/>
                            <a:ext cx="0" cy="276225"/>
                            <a:chOff x="4210049" y="5886450"/>
                            <a:chExt cx="0" cy="276225"/>
                          </a:xfrm>
                        </a:grpSpPr>
                        <a:sp>
                          <a:nvSpPr>
                            <a:cNvPr id="41" name="Line 68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4210049" y="5886450"/>
                              <a:ext cx="0" cy="2762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DF09A6"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-817245</wp:posOffset>
                  </wp:positionV>
                  <wp:extent cx="933450" cy="676275"/>
                  <wp:effectExtent l="19050" t="0" r="0" b="0"/>
                  <wp:wrapNone/>
                  <wp:docPr id="30" name="Flowchart: Magnetic Disk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776664" y="5248275"/>
                            <a:ext cx="904875" cy="638175"/>
                            <a:chOff x="3776664" y="5248275"/>
                            <a:chExt cx="904875" cy="638175"/>
                          </a:xfrm>
                        </a:grpSpPr>
                        <a:sp>
                          <a:nvSpPr>
                            <a:cNvPr id="30" name="Flowchart: Magnetic Disk 29"/>
                            <a:cNvSpPr/>
                          </a:nvSpPr>
                          <a:spPr>
                            <a:xfrm>
                              <a:off x="3776664" y="5248275"/>
                              <a:ext cx="904875" cy="638175"/>
                            </a:xfrm>
                            <a:prstGeom prst="flowChartMagneticDisk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horzOverflow="clip" rtlCol="0" anchor="t"/>
                              <a:lstStyle>
                                <a:lvl1pPr marL="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th-TH" sz="1400"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เก็บข้อมูล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E367D8"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E367D8" w:rsidTr="00614849">
        <w:trPr>
          <w:trHeight w:val="960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7D8" w:rsidRPr="00E367D8" w:rsidRDefault="00E367D8" w:rsidP="00E36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7D8" w:rsidRPr="00E367D8" w:rsidRDefault="00987792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 id="_x0000_s1095" type="#_x0000_t32" style="position:absolute;margin-left:96.95pt;margin-top:-8.7pt;width:30.75pt;height:0;z-index:251683328;mso-position-horizontal-relative:text;mso-position-vertical-relative:text" o:connectortype="straight">
                  <v:stroke endarrow="block"/>
                </v:shape>
              </w:pict>
            </w:r>
            <w:r w:rsidR="00E367D8"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DF09A6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-397510</wp:posOffset>
                  </wp:positionV>
                  <wp:extent cx="1200150" cy="552450"/>
                  <wp:effectExtent l="19050" t="0" r="0" b="0"/>
                  <wp:wrapNone/>
                  <wp:docPr id="40" name="Oval 1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09975" y="6153149"/>
                            <a:ext cx="1181100" cy="523875"/>
                            <a:chOff x="3609975" y="6153149"/>
                            <a:chExt cx="1181100" cy="523875"/>
                          </a:xfrm>
                        </a:grpSpPr>
                        <a:sp>
                          <a:nvSpPr>
                            <a:cNvPr id="40" name="Oval 13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609975" y="6153149"/>
                              <a:ext cx="1181100" cy="52387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32004" rIns="36576" bIns="32004" anchor="ctr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4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จบการทำงาน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="00E367D8"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7D8" w:rsidRPr="00E367D8" w:rsidRDefault="00E367D8" w:rsidP="00E367D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E367D8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</w:tbl>
    <w:p w:rsidR="00853976" w:rsidRDefault="00853976"/>
    <w:tbl>
      <w:tblPr>
        <w:tblW w:w="16047" w:type="dxa"/>
        <w:tblInd w:w="-601" w:type="dxa"/>
        <w:tblLook w:val="04A0"/>
      </w:tblPr>
      <w:tblGrid>
        <w:gridCol w:w="342"/>
        <w:gridCol w:w="4006"/>
        <w:gridCol w:w="1039"/>
        <w:gridCol w:w="4253"/>
        <w:gridCol w:w="2126"/>
        <w:gridCol w:w="1417"/>
        <w:gridCol w:w="1130"/>
        <w:gridCol w:w="942"/>
        <w:gridCol w:w="792"/>
      </w:tblGrid>
      <w:tr w:rsidR="00C066B4" w:rsidRPr="00B15D07" w:rsidTr="00C066B4">
        <w:trPr>
          <w:trHeight w:val="465"/>
        </w:trPr>
        <w:tc>
          <w:tcPr>
            <w:tcW w:w="16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</w:p>
        </w:tc>
      </w:tr>
      <w:tr w:rsidR="00C066B4" w:rsidRPr="00B15D07" w:rsidTr="00C066B4">
        <w:trPr>
          <w:trHeight w:val="345"/>
        </w:trPr>
        <w:tc>
          <w:tcPr>
            <w:tcW w:w="16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115C48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6. </w:t>
            </w:r>
            <w:r w:rsidR="000676E7" w:rsidRPr="000676E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ขั้นตอนการปฏิบัติงาน</w:t>
            </w:r>
            <w:r w:rsidRPr="00B15D0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B15D0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การบันทึกข้อมูลระดับน้ำของสถานีสูบน้ำและประตูระบายน้ำต่างๆ</w:t>
            </w:r>
            <w:r w:rsidRPr="00B15D0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B15D0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ผ่านระบบโทรศัพท์ตอบรับอัตโนมัติ (</w:t>
            </w:r>
            <w:r w:rsidRPr="00B15D0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IVR)</w:t>
            </w:r>
          </w:p>
        </w:tc>
      </w:tr>
      <w:tr w:rsidR="00C066B4" w:rsidRPr="00B15D07" w:rsidTr="00C066B4">
        <w:trPr>
          <w:trHeight w:val="16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</w:tr>
      <w:tr w:rsidR="00C066B4" w:rsidRPr="00B15D07" w:rsidTr="00C066B4">
        <w:trPr>
          <w:trHeight w:val="420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ผังกระบวนงาน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รายละเอียดของงาน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มาตรฐาน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ระบบติดตาม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แบบ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เอกสาร</w:t>
            </w:r>
          </w:p>
        </w:tc>
      </w:tr>
      <w:tr w:rsidR="00C066B4" w:rsidRPr="00B15D07" w:rsidTr="00B61BFC">
        <w:trPr>
          <w:trHeight w:val="420"/>
        </w:trPr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คุณภาพงาน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/</w:t>
            </w: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ประเมินผล</w:t>
            </w:r>
          </w:p>
        </w:tc>
        <w:tc>
          <w:tcPr>
            <w:tcW w:w="113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ฟอร์ม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อ้างอิง</w:t>
            </w:r>
          </w:p>
        </w:tc>
      </w:tr>
      <w:tr w:rsidR="00C066B4" w:rsidRPr="00B15D07" w:rsidTr="00B61BFC">
        <w:trPr>
          <w:trHeight w:val="450"/>
        </w:trPr>
        <w:tc>
          <w:tcPr>
            <w:tcW w:w="34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1009650</wp:posOffset>
                  </wp:positionH>
                  <wp:positionV relativeFrom="paragraph">
                    <wp:posOffset>1171575</wp:posOffset>
                  </wp:positionV>
                  <wp:extent cx="171450" cy="581025"/>
                  <wp:effectExtent l="0" t="635" r="0" b="0"/>
                  <wp:wrapNone/>
                  <wp:docPr id="1" name="Line 4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71600" y="2333625"/>
                            <a:ext cx="0" cy="485775"/>
                            <a:chOff x="1371600" y="2333625"/>
                            <a:chExt cx="0" cy="485775"/>
                          </a:xfrm>
                        </a:grpSpPr>
                        <a:sp>
                          <a:nvSpPr>
                            <a:cNvPr id="4" name="Line 46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371600" y="2495550"/>
                              <a:ext cx="0" cy="5238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2028825</wp:posOffset>
                  </wp:positionH>
                  <wp:positionV relativeFrom="paragraph">
                    <wp:posOffset>2143125</wp:posOffset>
                  </wp:positionV>
                  <wp:extent cx="19050" cy="1571625"/>
                  <wp:effectExtent l="0" t="635" r="635" b="0"/>
                  <wp:wrapNone/>
                  <wp:docPr id="69" name="Line 48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314575" y="3295650"/>
                            <a:ext cx="0" cy="1562100"/>
                            <a:chOff x="2314575" y="3295650"/>
                            <a:chExt cx="0" cy="1562100"/>
                          </a:xfrm>
                        </a:grpSpPr>
                        <a:sp>
                          <a:nvSpPr>
                            <a:cNvPr id="5" name="Line 483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314575" y="3495675"/>
                              <a:ext cx="0" cy="15621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2143125</wp:posOffset>
                  </wp:positionV>
                  <wp:extent cx="142875" cy="19050"/>
                  <wp:effectExtent l="0" t="0" r="0" b="635"/>
                  <wp:wrapNone/>
                  <wp:docPr id="70" name="Line 48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0050" y="3305175"/>
                            <a:ext cx="133350" cy="0"/>
                            <a:chOff x="400050" y="3305175"/>
                            <a:chExt cx="133350" cy="0"/>
                          </a:xfrm>
                        </a:grpSpPr>
                        <a:sp>
                          <a:nvSpPr>
                            <a:cNvPr id="6" name="Line 48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00050" y="3505200"/>
                              <a:ext cx="133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1714500</wp:posOffset>
                  </wp:positionH>
                  <wp:positionV relativeFrom="paragraph">
                    <wp:posOffset>3629025</wp:posOffset>
                  </wp:positionV>
                  <wp:extent cx="333375" cy="171450"/>
                  <wp:effectExtent l="0" t="0" r="0" b="635"/>
                  <wp:wrapNone/>
                  <wp:docPr id="71" name="Line 48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76450" y="4867275"/>
                            <a:ext cx="238125" cy="0"/>
                            <a:chOff x="2076450" y="4867275"/>
                            <a:chExt cx="238125" cy="0"/>
                          </a:xfrm>
                        </a:grpSpPr>
                        <a:sp>
                          <a:nvSpPr>
                            <a:cNvPr id="7" name="Line 487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076450" y="5067300"/>
                              <a:ext cx="2381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4933950</wp:posOffset>
                  </wp:positionV>
                  <wp:extent cx="561975" cy="171450"/>
                  <wp:effectExtent l="0" t="0" r="0" b="0"/>
                  <wp:wrapNone/>
                  <wp:docPr id="72" name="Line 4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9575" y="6172200"/>
                            <a:ext cx="466725" cy="0"/>
                            <a:chOff x="409575" y="6172200"/>
                            <a:chExt cx="466725" cy="0"/>
                          </a:xfrm>
                        </a:grpSpPr>
                        <a:sp>
                          <a:nvSpPr>
                            <a:cNvPr id="8" name="Line 494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09575" y="6372225"/>
                              <a:ext cx="4667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2143125</wp:posOffset>
                  </wp:positionV>
                  <wp:extent cx="19050" cy="2886075"/>
                  <wp:effectExtent l="0" t="0" r="635" b="0"/>
                  <wp:wrapNone/>
                  <wp:docPr id="73" name="Line 5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09575" y="3295650"/>
                            <a:ext cx="0" cy="2876550"/>
                            <a:chOff x="409575" y="3295650"/>
                            <a:chExt cx="0" cy="2876550"/>
                          </a:xfrm>
                        </a:grpSpPr>
                        <a:sp>
                          <a:nvSpPr>
                            <a:cNvPr id="11" name="Line 51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09575" y="3495675"/>
                              <a:ext cx="0" cy="28765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152400</wp:posOffset>
                  </wp:positionV>
                  <wp:extent cx="2162175" cy="1047750"/>
                  <wp:effectExtent l="0" t="0" r="0" b="0"/>
                  <wp:wrapNone/>
                  <wp:docPr id="74" name="Oval 7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09565" y="1314450"/>
                            <a:ext cx="2133597" cy="1028700"/>
                            <a:chOff x="309565" y="1314450"/>
                            <a:chExt cx="2133597" cy="1028700"/>
                          </a:xfrm>
                        </a:grpSpPr>
                        <a:sp>
                          <a:nvSpPr>
                            <a:cNvPr id="12" name="Oval 7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09565" y="1419225"/>
                              <a:ext cx="2133597" cy="1085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27432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จนท.ประจำสถานีสูบน้ำและปตร.</a:t>
                                </a: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ต่างๆ โทรศัพท์เข้าระบบ </a:t>
                                </a:r>
                                <a:r>
                                  <a:rPr lang="en-US" sz="1300" b="0" i="0" baseline="0">
                                    <a:effectLst/>
                                    <a:latin typeface="TH SarabunIT๙" pitchFamily="34" charset="-34"/>
                                    <a:ea typeface="+mn-ea"/>
                                    <a:cs typeface="TH SarabunIT๙" pitchFamily="34" charset="-34"/>
                                  </a:rPr>
                                  <a:t>IVR</a:t>
                                </a:r>
                                <a:r>
                                  <a:rPr lang="en-US" sz="1300" b="0" i="0" baseline="0">
                                    <a:effectLst/>
                                    <a:latin typeface="+mn-lt"/>
                                    <a:ea typeface="+mn-ea"/>
                                    <a:cs typeface="+mn-cs"/>
                                  </a:rPr>
                                  <a:t> </a:t>
                                </a:r>
                                <a:r>
                                  <a:rPr lang="th-TH" sz="1300" b="0" i="0" baseline="0">
                                    <a:effectLst/>
                                    <a:latin typeface="TH SarabunIT๙" pitchFamily="34" charset="-34"/>
                                    <a:ea typeface="+mn-ea"/>
                                    <a:cs typeface="TH SarabunIT๙" pitchFamily="34" charset="-34"/>
                                  </a:rPr>
                                  <a:t>และ</a:t>
                                </a:r>
                                <a:endParaRPr lang="th-TH" sz="1300" b="0" i="0" u="none" strike="noStrike" baseline="0">
                                  <a:solidFill>
                                    <a:srgbClr val="000000"/>
                                  </a:solidFill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บันทีกค่าระดับน้ำเข้าระบบฯ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1657350</wp:posOffset>
                  </wp:positionV>
                  <wp:extent cx="1733550" cy="971550"/>
                  <wp:effectExtent l="0" t="0" r="0" b="0"/>
                  <wp:wrapNone/>
                  <wp:docPr id="75" name="AutoShape 2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23875" y="2819400"/>
                            <a:ext cx="1695450" cy="952500"/>
                            <a:chOff x="523875" y="2819400"/>
                            <a:chExt cx="1695450" cy="952500"/>
                          </a:xfrm>
                        </a:grpSpPr>
                        <a:sp>
                          <a:nvSpPr>
                            <a:cNvPr id="13" name="AutoShape 2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523875" y="3019425"/>
                              <a:ext cx="1695450" cy="952500"/>
                            </a:xfrm>
                            <a:prstGeom prst="flowChartDecision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solidFill>
                                    <a:srgbClr xmlns:mc="http://schemas.openxmlformats.org/markup-compatibility/2006" val="FFFFFF" mc:Ignorable="a14" a14:legacySpreadsheetColorIndex="65"/>
                                  </a:solidFill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1724025</wp:posOffset>
                  </wp:positionV>
                  <wp:extent cx="1066800" cy="714375"/>
                  <wp:effectExtent l="0" t="0" r="0" b="0"/>
                  <wp:wrapNone/>
                  <wp:docPr id="76" name="TextBox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37680" y="2886075"/>
                            <a:ext cx="1051122" cy="700961"/>
                            <a:chOff x="837680" y="2886075"/>
                            <a:chExt cx="1051122" cy="700961"/>
                          </a:xfrm>
                        </a:grpSpPr>
                        <a:sp>
                          <a:nvSpPr>
                            <a:cNvPr id="14" name="TextBox 13"/>
                            <a:cNvSpPr txBox="1"/>
                          </a:nvSpPr>
                          <a:spPr>
                            <a:xfrm>
                              <a:off x="837680" y="3086100"/>
                              <a:ext cx="1051122" cy="700961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horz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th-TH" sz="1400"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ตรวจสอบ</a:t>
                                </a:r>
                              </a:p>
                              <a:p>
                                <a:pPr algn="ctr"/>
                                <a:r>
                                  <a:rPr lang="th-TH" sz="1400"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ความถูกต้องข้อมูล</a:t>
                                </a:r>
                              </a:p>
                              <a:p>
                                <a:pPr algn="ctr"/>
                                <a:r>
                                  <a:rPr lang="th-TH" sz="1400"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ที่บันทึกในระบบฯ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3305175</wp:posOffset>
                  </wp:positionV>
                  <wp:extent cx="1438275" cy="561975"/>
                  <wp:effectExtent l="0" t="0" r="0" b="0"/>
                  <wp:wrapNone/>
                  <wp:docPr id="77" name="TextBox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47700" y="4467225"/>
                            <a:ext cx="1409700" cy="542925"/>
                            <a:chOff x="647700" y="4467225"/>
                            <a:chExt cx="1409700" cy="542925"/>
                          </a:xfrm>
                        </a:grpSpPr>
                        <a:sp>
                          <a:nvSpPr>
                            <a:cNvPr id="15" name="TextBox 2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47700" y="4667250"/>
                              <a:ext cx="1409700" cy="5429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3343275</wp:posOffset>
                  </wp:positionV>
                  <wp:extent cx="1190625" cy="714375"/>
                  <wp:effectExtent l="635" t="0" r="0" b="0"/>
                  <wp:wrapNone/>
                  <wp:docPr id="78" name="TextBox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85629" y="4505325"/>
                            <a:ext cx="1175579" cy="700961"/>
                            <a:chOff x="785629" y="4505325"/>
                            <a:chExt cx="1175579" cy="700961"/>
                          </a:xfrm>
                        </a:grpSpPr>
                        <a:sp>
                          <a:nvSpPr>
                            <a:cNvPr id="16" name="TextBox 15"/>
                            <a:cNvSpPr txBox="1"/>
                          </a:nvSpPr>
                          <a:spPr>
                            <a:xfrm>
                              <a:off x="785629" y="4705350"/>
                              <a:ext cx="1175579" cy="700961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horz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th-TH" sz="1400" b="0" i="0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TH SarabunIT๙" pitchFamily="34" charset="-34"/>
                                    <a:ea typeface="+mn-ea"/>
                                    <a:cs typeface="TH SarabunIT๙" pitchFamily="34" charset="-34"/>
                                  </a:rPr>
                                  <a:t>แก้ไขข้อมูลในระบบฯ</a:t>
                                </a:r>
                                <a:endParaRPr lang="th-TH" sz="1400">
                                  <a:effectLst/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  <a:p>
                                <a:pPr algn="ctr" rtl="0"/>
                                <a:r>
                                  <a:rPr lang="th-TH" sz="1400" b="0" i="0" baseline="0">
                                    <a:solidFill>
                                      <a:schemeClr val="tx1"/>
                                    </a:solidFill>
                                    <a:effectLst/>
                                    <a:latin typeface="TH SarabunIT๙" pitchFamily="34" charset="-34"/>
                                    <a:ea typeface="+mn-ea"/>
                                    <a:cs typeface="TH SarabunIT๙" pitchFamily="34" charset="-34"/>
                                  </a:rPr>
                                  <a:t>ให้ถูกต้อง</a:t>
                                </a:r>
                                <a:endParaRPr lang="th-TH" sz="1400">
                                  <a:effectLst/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  <a:p>
                                <a:pPr algn="ctr"/>
                                <a:endParaRPr lang="th-TH" sz="1400"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1914525</wp:posOffset>
                  </wp:positionH>
                  <wp:positionV relativeFrom="paragraph">
                    <wp:posOffset>2143125</wp:posOffset>
                  </wp:positionV>
                  <wp:extent cx="123825" cy="19050"/>
                  <wp:effectExtent l="635" t="0" r="0" b="635"/>
                  <wp:wrapNone/>
                  <wp:docPr id="79" name="Picture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200275" y="3305175"/>
                            <a:ext cx="104775" cy="0"/>
                            <a:chOff x="2200275" y="3305175"/>
                            <a:chExt cx="104775" cy="0"/>
                          </a:xfrm>
                        </a:grpSpPr>
                        <a:sp>
                          <a:nvSpPr>
                            <a:cNvPr id="17" name="Line 48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200275" y="3505200"/>
                              <a:ext cx="104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2552700</wp:posOffset>
                  </wp:positionV>
                  <wp:extent cx="581025" cy="285750"/>
                  <wp:effectExtent l="19050" t="0" r="0" b="0"/>
                  <wp:wrapNone/>
                  <wp:docPr id="80" name="Text Box 1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1324" y="3712132"/>
                            <a:ext cx="561975" cy="267177"/>
                            <a:chOff x="441324" y="3712132"/>
                            <a:chExt cx="561975" cy="267177"/>
                          </a:xfrm>
                        </a:grpSpPr>
                        <a:sp>
                          <a:nvSpPr>
                            <a:cNvPr id="18" name="Text Box 11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1324" y="3912157"/>
                              <a:ext cx="561975" cy="2671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91440" tIns="45720" rIns="91440" bIns="4572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lnSpc>
                                    <a:spcPts val="1400"/>
                                  </a:lnSpc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ถูกต้อง</a:t>
                                </a:r>
                              </a:p>
                              <a:p>
                                <a:pPr algn="l" rtl="0">
                                  <a:lnSpc>
                                    <a:spcPts val="1300"/>
                                  </a:lnSpc>
                                  <a:defRPr sz="1000"/>
                                </a:pPr>
                                <a:endParaRPr lang="th-TH" sz="1300" b="0" i="0" u="none" strike="noStrike" baseline="0">
                                  <a:solidFill>
                                    <a:srgbClr val="000000"/>
                                  </a:solidFill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4133850</wp:posOffset>
                  </wp:positionV>
                  <wp:extent cx="1190625" cy="400050"/>
                  <wp:effectExtent l="635" t="0" r="0" b="0"/>
                  <wp:wrapNone/>
                  <wp:docPr id="82" name="Picture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09624" y="5295900"/>
                            <a:ext cx="1171575" cy="377824"/>
                            <a:chOff x="809624" y="5295900"/>
                            <a:chExt cx="1171575" cy="377824"/>
                          </a:xfrm>
                        </a:grpSpPr>
                        <a:sp>
                          <a:nvSpPr>
                            <a:cNvPr id="20" name="TextBox 2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809624" y="5495925"/>
                              <a:ext cx="1171575" cy="3778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752475</wp:posOffset>
                  </wp:positionH>
                  <wp:positionV relativeFrom="paragraph">
                    <wp:posOffset>4191000</wp:posOffset>
                  </wp:positionV>
                  <wp:extent cx="790575" cy="304800"/>
                  <wp:effectExtent l="0" t="0" r="0" b="0"/>
                  <wp:wrapNone/>
                  <wp:docPr id="83" name="TextBox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028700" y="5343525"/>
                            <a:ext cx="780919" cy="295209"/>
                            <a:chOff x="1028700" y="5343525"/>
                            <a:chExt cx="780919" cy="295209"/>
                          </a:xfrm>
                        </a:grpSpPr>
                        <a:sp>
                          <a:nvSpPr>
                            <a:cNvPr id="21" name="TextBox 20"/>
                            <a:cNvSpPr txBox="1"/>
                          </a:nvSpPr>
                          <a:spPr>
                            <a:xfrm>
                              <a:off x="1028700" y="5543550"/>
                              <a:ext cx="780919" cy="295209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horz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th-TH" sz="1400"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จัดเก็บข้อมูล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4762500</wp:posOffset>
                  </wp:positionV>
                  <wp:extent cx="1095375" cy="485775"/>
                  <wp:effectExtent l="0" t="0" r="0" b="0"/>
                  <wp:wrapNone/>
                  <wp:docPr id="84" name="Oval 1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866775" y="5924550"/>
                            <a:ext cx="1076325" cy="466725"/>
                            <a:chOff x="866775" y="5924550"/>
                            <a:chExt cx="1076325" cy="466725"/>
                          </a:xfrm>
                        </a:grpSpPr>
                        <a:sp>
                          <a:nvSpPr>
                            <a:cNvPr id="22" name="Oval 13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866775" y="6124575"/>
                              <a:ext cx="1076325" cy="46672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32004" rIns="36576" bIns="32004" anchor="ctr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>
                                  <a:defRPr sz="1000"/>
                                </a:pPr>
                                <a:r>
                                  <a:rPr lang="th-TH" sz="14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/>
                                    <a:cs typeface="TH SarabunIT๙"/>
                                  </a:rPr>
                                  <a:t>จบการทำงาน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4524375</wp:posOffset>
                  </wp:positionV>
                  <wp:extent cx="171450" cy="323850"/>
                  <wp:effectExtent l="0" t="0" r="0" b="635"/>
                  <wp:wrapNone/>
                  <wp:docPr id="85" name="Picture 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90650" y="5682009"/>
                            <a:ext cx="0" cy="229091"/>
                            <a:chOff x="1390650" y="5682009"/>
                            <a:chExt cx="0" cy="229091"/>
                          </a:xfrm>
                        </a:grpSpPr>
                        <a:sp>
                          <a:nvSpPr>
                            <a:cNvPr id="23" name="Line 46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390650" y="5882034"/>
                              <a:ext cx="0" cy="22909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8208" behindDoc="0" locked="0" layoutInCell="1" allowOverlap="1">
                  <wp:simplePos x="0" y="0"/>
                  <wp:positionH relativeFrom="column">
                    <wp:posOffset>1038225</wp:posOffset>
                  </wp:positionH>
                  <wp:positionV relativeFrom="paragraph">
                    <wp:posOffset>3857625</wp:posOffset>
                  </wp:positionV>
                  <wp:extent cx="171450" cy="361950"/>
                  <wp:effectExtent l="0" t="0" r="635" b="635"/>
                  <wp:wrapNone/>
                  <wp:docPr id="86" name="Picture 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400175" y="5019675"/>
                            <a:ext cx="0" cy="270000"/>
                            <a:chOff x="1400175" y="5019675"/>
                            <a:chExt cx="0" cy="270000"/>
                          </a:xfrm>
                        </a:grpSpPr>
                        <a:sp>
                          <a:nvSpPr>
                            <a:cNvPr id="24" name="Line 46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400175" y="5219700"/>
                              <a:ext cx="0" cy="2700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2266950</wp:posOffset>
                  </wp:positionH>
                  <wp:positionV relativeFrom="paragraph">
                    <wp:posOffset>638175</wp:posOffset>
                  </wp:positionV>
                  <wp:extent cx="19050" cy="3705225"/>
                  <wp:effectExtent l="0" t="635" r="0" b="0"/>
                  <wp:wrapNone/>
                  <wp:docPr id="87" name="Picture 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52700" y="1790699"/>
                            <a:ext cx="0" cy="3695701"/>
                            <a:chOff x="2552700" y="1790699"/>
                            <a:chExt cx="0" cy="3695701"/>
                          </a:xfrm>
                        </a:grpSpPr>
                        <a:sp>
                          <a:nvSpPr>
                            <a:cNvPr id="25" name="Line 51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552700" y="1952624"/>
                              <a:ext cx="0" cy="373380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1609725</wp:posOffset>
                  </wp:positionH>
                  <wp:positionV relativeFrom="paragraph">
                    <wp:posOffset>4257675</wp:posOffset>
                  </wp:positionV>
                  <wp:extent cx="666750" cy="171450"/>
                  <wp:effectExtent l="0" t="0" r="635" b="635"/>
                  <wp:wrapNone/>
                  <wp:docPr id="88" name="Picture 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971676" y="5486399"/>
                            <a:ext cx="576000" cy="9525"/>
                            <a:chOff x="1971676" y="5486399"/>
                            <a:chExt cx="576000" cy="9525"/>
                          </a:xfrm>
                        </a:grpSpPr>
                        <a:sp>
                          <a:nvSpPr>
                            <a:cNvPr id="26" name="Line 487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1971676" y="5686424"/>
                              <a:ext cx="576000" cy="95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ahoma" w:eastAsia="Times New Roman" w:hAnsi="Tahoma" w:cs="Tahoma"/>
                <w:noProof/>
                <w:color w:val="000000"/>
                <w:szCs w:val="22"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2171700</wp:posOffset>
                  </wp:positionH>
                  <wp:positionV relativeFrom="paragraph">
                    <wp:posOffset>619125</wp:posOffset>
                  </wp:positionV>
                  <wp:extent cx="114300" cy="28575"/>
                  <wp:effectExtent l="0" t="0" r="0" b="0"/>
                  <wp:wrapNone/>
                  <wp:docPr id="89" name="Picture 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449508" y="1784349"/>
                            <a:ext cx="108000" cy="0"/>
                            <a:chOff x="2449508" y="1784349"/>
                            <a:chExt cx="108000" cy="0"/>
                          </a:xfrm>
                        </a:grpSpPr>
                        <a:sp>
                          <a:nvSpPr>
                            <a:cNvPr id="27" name="Line 48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449508" y="1946274"/>
                              <a:ext cx="1080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xdr="http://schemas.openxmlformats.org/drawingml/2006/spreadsheetDrawing" xmlns="">
                                  <a:noFill/>
                                </a14:hiddenFill>
                              </a:ext>
                            </a:extLst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p w:rsidR="00C066B4" w:rsidRPr="00B15D07" w:rsidRDefault="00C066B4" w:rsidP="00B15D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0F585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1.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เจ้าหน้าที่ประจำสถานีสูบน้ำ และปตร.ต่างๆ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1.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การบันทึกข้อมูลได้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จนท.ประจำ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จนท.ประจำ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6"/>
                <w:szCs w:val="26"/>
              </w:rPr>
            </w:pPr>
            <w:r w:rsidRPr="00B15D07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แบบฟอร์ม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สถานีละ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0F585C" w:rsidP="000F585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โทรศัพท์</w:t>
            </w:r>
            <w:r w:rsidR="00C066B4" w:rsidRPr="00B15D07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ชนิดกดปุ่มตัวเลข ที่หมายเลข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ถูกต้อง และครบถ้วน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สถานีส่งข้อมูล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สถานี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6"/>
                <w:szCs w:val="26"/>
              </w:rPr>
            </w:pPr>
            <w:r w:rsidRPr="00B15D07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การบันทึก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15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นาที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0F585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02 248 6855 </w:t>
            </w:r>
            <w:r w:rsidR="00C066B4"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เพื่อเข้าใช้งานระบบฯ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FA50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ค่าระดับน้ำ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FA5005">
            <w:pPr>
              <w:spacing w:after="0" w:line="240" w:lineRule="auto"/>
              <w:rPr>
                <w:rFonts w:ascii="TH SarabunIT๙" w:eastAsia="Times New Roman" w:hAnsi="TH SarabunIT๙" w:cs="TH SarabunIT๙"/>
                <w:sz w:val="26"/>
                <w:szCs w:val="26"/>
              </w:rPr>
            </w:pPr>
            <w:r w:rsidRPr="00B15D07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ค่าระดับ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2.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เจ้าหน้าที่ดำเนินการบันทึกข้อมูลค่าระดับน้ำทาง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262CB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2.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การบันทึกข้อมูลได้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61484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รายวันต้นฉบับ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6"/>
                <w:szCs w:val="26"/>
              </w:rPr>
            </w:pPr>
            <w:r w:rsidRPr="00B15D07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น้ำรายวัน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7329C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โทรศัพท์</w:t>
            </w: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ตามขั้นตอนการใช้งานของระบบฯ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262CB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ตามระยะเวลาที่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มายังศูนย์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สถานีละ </w:t>
            </w: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3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ครั้ง/วัน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กำหนด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61484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ควบคุมระบบ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ป้องกันน้ำท่วม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60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2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61BF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1.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เจ้าหน้าที่ที่เกี่ยวข้อง </w:t>
            </w: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Login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เข้าระบบการ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FA50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1.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จนท. ที่เกี่ยวข้อง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61484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นักวิชาการสถิติ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นักวิชาการ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สถานีละ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B61BFC" w:rsidP="00B61BF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ตรวจสอบ</w:t>
            </w:r>
            <w:r w:rsidR="00C066B4" w:rsidRPr="00B15D07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ข้อมูลระดับน้ำทาง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มีความละเอียด และ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/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จพง.ธุรการ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สถิติ /จพง.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C066B4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B65B0E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/>
                <w:noProof/>
                <w:sz w:val="28"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1398905</wp:posOffset>
                  </wp:positionH>
                  <wp:positionV relativeFrom="paragraph">
                    <wp:posOffset>35560</wp:posOffset>
                  </wp:positionV>
                  <wp:extent cx="628650" cy="247650"/>
                  <wp:effectExtent l="19050" t="0" r="0" b="0"/>
                  <wp:wrapNone/>
                  <wp:docPr id="81" name="Picture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695595" y="3728006"/>
                            <a:ext cx="606136" cy="267177"/>
                            <a:chOff x="1695595" y="3728006"/>
                            <a:chExt cx="606136" cy="267177"/>
                          </a:xfrm>
                        </a:grpSpPr>
                        <a:sp>
                          <a:nvSpPr>
                            <a:cNvPr id="19" name="Text Box 11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695595" y="3928031"/>
                              <a:ext cx="606136" cy="2671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91440" tIns="45720" rIns="91440" bIns="4572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r" rtl="0">
                                  <a:lnSpc>
                                    <a:spcPts val="1400"/>
                                  </a:lnSpc>
                                  <a:defRPr sz="1000"/>
                                </a:pPr>
                                <a:r>
                                  <a:rPr lang="th-TH" sz="1300" b="0" i="0" u="none" strike="noStrike" baseline="0">
                                    <a:solidFill>
                                      <a:srgbClr val="000000"/>
                                    </a:solidFill>
                                    <a:latin typeface="TH SarabunIT๙" pitchFamily="34" charset="-34"/>
                                    <a:cs typeface="TH SarabunIT๙" pitchFamily="34" charset="-34"/>
                                  </a:rPr>
                                  <a:t>ไม่ถูกต้อง</a:t>
                                </a:r>
                              </a:p>
                              <a:p>
                                <a:pPr algn="r" rtl="0">
                                  <a:lnSpc>
                                    <a:spcPts val="1300"/>
                                  </a:lnSpc>
                                  <a:defRPr sz="1000"/>
                                </a:pPr>
                                <a:endParaRPr lang="th-TH" sz="1300" b="0" i="0" u="none" strike="noStrike" baseline="0">
                                  <a:solidFill>
                                    <a:srgbClr val="000000"/>
                                  </a:solidFill>
                                  <a:latin typeface="TH SarabunIT๙" pitchFamily="34" charset="-34"/>
                                  <a:cs typeface="TH SarabunIT๙" pitchFamily="34" charset="-34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="00C066B4"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3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นาที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http://172.23.108.87/</w:t>
            </w:r>
            <w:r w:rsidR="00C066B4" w:rsidRPr="00B15D07">
              <w:rPr>
                <w:rFonts w:ascii="TH SarabunIT๙" w:eastAsia="Times New Roman" w:hAnsi="TH SarabunIT๙" w:cs="TH SarabunIT๙"/>
                <w:sz w:val="28"/>
              </w:rPr>
              <w:t>inputdata_ivr/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61484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แม่นยำในการ</w:t>
            </w:r>
            <w:r w:rsidR="00B61BFC"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ตรวจสอบ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61484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ตรวจสอบ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ธุรการ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6B4" w:rsidRPr="00B15D07" w:rsidRDefault="00C066B4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</w:tr>
      <w:tr w:rsidR="00B61BFC" w:rsidRPr="00B15D07" w:rsidTr="00C066B4">
        <w:trPr>
          <w:trHeight w:val="431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61BF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2.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เจ้าหน้าที่ตรวจสอบความถูกต้องของผลการบันทึก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3B7FA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2.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ระบบการตรวจสอบ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4408DF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ความถูกต้อง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61BF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ข้อมูลค่าระดับน้ำในระบบ</w:t>
            </w: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กับค่าระดับน้ำรายวัน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3B7FA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ข้อมูลระดับน้ำสามารถ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FA50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ของข้อมูลทุก</w:t>
            </w: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ต้นฉบับที่ส่งมาทุกรายการ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3B7FA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ใช้งานได้ตลอดเวลา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FA50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รายการที่มีการ</w:t>
            </w: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0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0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FA50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บันทึกไว้</w:t>
            </w: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0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</w:tr>
      <w:tr w:rsidR="00B61BFC" w:rsidRPr="00B15D07" w:rsidTr="00C066B4">
        <w:trPr>
          <w:trHeight w:val="90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3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C066B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1.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เจ้าหน้าที่ที่เกี่ยวข้องดำเนินการแก้ไขข้อมูลค่า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1.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จนท. ที่เกี่ยวข้องมี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จพง.ธุรการ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จพง.ธุรการ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สถานีละ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C066B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ระดับน้ำที่บันทึกผิดพลาด ตกหล่น ทุกรายการที่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61484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ความละเอียด และแม่นยำ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แก้ไขข้อมูลค่า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2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นาที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262CB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มีการตรวจสอบพบ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2C503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ในการแก้ไขข้อมูล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ระดับน้ำทุก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2.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เจ้าหน้าที่จัดพิมพ์ข้อมูลค่าระดับน้ำที่บันทึกใหม่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61484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 xml:space="preserve">2. 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ระบบการตรวจสอบ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รายการที่มีการ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375"/>
        </w:trPr>
        <w:tc>
          <w:tcPr>
            <w:tcW w:w="34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C066B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เก็บไว้เป็นหลักฐานอ้างอิง หรือตามระยะเวลา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61484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ข้อมูลระดับน้ำ สามารถใช้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ตรวจสอบพบ</w:t>
            </w: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B61BFC" w:rsidRPr="00B15D07" w:rsidTr="00C066B4">
        <w:trPr>
          <w:trHeight w:val="420"/>
        </w:trPr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ที่กำหนด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2C503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  <w:cs/>
              </w:rPr>
              <w:t>งานได้ตลอดเวลา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BFC" w:rsidRPr="00B15D07" w:rsidRDefault="00B61BFC" w:rsidP="00B15D0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B15D07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</w:tbl>
    <w:p w:rsidR="00E367D8" w:rsidRDefault="00E367D8"/>
    <w:sectPr w:rsidR="00E367D8" w:rsidSect="00614849">
      <w:pgSz w:w="16838" w:h="11906" w:orient="landscape" w:code="9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E367D8"/>
    <w:rsid w:val="00006C98"/>
    <w:rsid w:val="000676E7"/>
    <w:rsid w:val="000B60BA"/>
    <w:rsid w:val="000F585C"/>
    <w:rsid w:val="00115C48"/>
    <w:rsid w:val="001361AD"/>
    <w:rsid w:val="001F052E"/>
    <w:rsid w:val="00262CB0"/>
    <w:rsid w:val="002749DD"/>
    <w:rsid w:val="002C5034"/>
    <w:rsid w:val="003027A1"/>
    <w:rsid w:val="003E53DC"/>
    <w:rsid w:val="004F63CC"/>
    <w:rsid w:val="00553E2E"/>
    <w:rsid w:val="00614849"/>
    <w:rsid w:val="007473CA"/>
    <w:rsid w:val="007542C4"/>
    <w:rsid w:val="00773D31"/>
    <w:rsid w:val="007944C6"/>
    <w:rsid w:val="00853976"/>
    <w:rsid w:val="008715C0"/>
    <w:rsid w:val="00884C78"/>
    <w:rsid w:val="008E24EB"/>
    <w:rsid w:val="00987792"/>
    <w:rsid w:val="00AF30BA"/>
    <w:rsid w:val="00B15D07"/>
    <w:rsid w:val="00B61BFC"/>
    <w:rsid w:val="00B65B0E"/>
    <w:rsid w:val="00B72FA3"/>
    <w:rsid w:val="00C066B4"/>
    <w:rsid w:val="00CD3110"/>
    <w:rsid w:val="00D62178"/>
    <w:rsid w:val="00D80082"/>
    <w:rsid w:val="00DF09A6"/>
    <w:rsid w:val="00E367D8"/>
    <w:rsid w:val="00F37599"/>
    <w:rsid w:val="00F56A5D"/>
    <w:rsid w:val="00FA5005"/>
    <w:rsid w:val="00FC0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9" type="connector" idref="#_x0000_s1096"/>
        <o:r id="V:Rule10" type="connector" idref="#_x0000_s1101"/>
        <o:r id="V:Rule11" type="connector" idref="#_x0000_s1095"/>
        <o:r id="V:Rule12" type="connector" idref="#_x0000_s1097"/>
        <o:r id="V:Rule13" type="connector" idref="#_x0000_s1094"/>
        <o:r id="V:Rule14" type="connector" idref="#_x0000_s1100"/>
        <o:r id="V:Rule15" type="connector" idref="#_x0000_s1099"/>
        <o:r id="V:Rule16" type="connector" idref="#_x0000_s10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AF30BA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Titima</dc:creator>
  <cp:lastModifiedBy>acer</cp:lastModifiedBy>
  <cp:revision>23</cp:revision>
  <cp:lastPrinted>2018-05-09T15:31:00Z</cp:lastPrinted>
  <dcterms:created xsi:type="dcterms:W3CDTF">2015-05-22T02:40:00Z</dcterms:created>
  <dcterms:modified xsi:type="dcterms:W3CDTF">2018-06-27T10:06:00Z</dcterms:modified>
</cp:coreProperties>
</file>